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CB6B44" w:rsidRPr="00364081" w:rsidRDefault="008263CD" w:rsidP="008263CD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="00487302" w:rsidRPr="00487302">
        <w:rPr>
          <w:lang w:val="en-US"/>
        </w:rPr>
        <w:t xml:space="preserve"> </w:t>
      </w:r>
      <w:hyperlink r:id="rId9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044058" w:rsidRDefault="00A46FEA" w:rsidP="00044058">
      <w:pPr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044058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 w:rsidRPr="00044058">
        <w:rPr>
          <w:rFonts w:ascii="Times New Roman" w:hAnsi="Times New Roman" w:cs="Times New Roman"/>
          <w:sz w:val="24"/>
          <w:szCs w:val="24"/>
        </w:rPr>
        <w:t>работе</w:t>
      </w:r>
      <w:r w:rsidR="00AC0985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487302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проблемно-тематического семинара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hAnsi="Times New Roman" w:cs="Times New Roman"/>
          <w:b/>
          <w:sz w:val="24"/>
          <w:szCs w:val="24"/>
        </w:rPr>
        <w:t>«</w:t>
      </w:r>
      <w:r w:rsidR="00AC0985">
        <w:rPr>
          <w:rFonts w:ascii="Times New Roman" w:hAnsi="Times New Roman" w:cs="Times New Roman"/>
          <w:b/>
          <w:sz w:val="24"/>
          <w:szCs w:val="24"/>
        </w:rPr>
        <w:t xml:space="preserve">Российское образование </w:t>
      </w:r>
      <w:r w:rsidR="00AC098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C0985" w:rsidRPr="00AC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b/>
          <w:sz w:val="24"/>
          <w:szCs w:val="24"/>
        </w:rPr>
        <w:t>века: тенденции и перспективы развития профессионального образования</w:t>
      </w:r>
      <w:r w:rsidR="000E051D" w:rsidRPr="000440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4D84" w:rsidRPr="00044058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последующим получением сертификата участника семинара в объеме </w:t>
      </w:r>
      <w:r w:rsidR="006B0C84">
        <w:rPr>
          <w:rFonts w:ascii="Times New Roman" w:hAnsi="Times New Roman" w:cs="Times New Roman"/>
          <w:sz w:val="24"/>
          <w:szCs w:val="24"/>
        </w:rPr>
        <w:t>36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часов (без отрыва от производства)</w:t>
      </w:r>
      <w:r w:rsidR="00596A67" w:rsidRPr="000440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 w:rsidRPr="0004405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10.03.21-12.03</w:t>
      </w:r>
      <w:r w:rsidR="00AC0985" w:rsidRPr="00AC09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422EB6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42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AC0985">
        <w:rPr>
          <w:rFonts w:ascii="Times New Roman" w:eastAsia="Calibri" w:hAnsi="Times New Roman" w:cs="Times New Roman"/>
          <w:sz w:val="24"/>
          <w:szCs w:val="24"/>
        </w:rPr>
        <w:t>жание семинара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постепенное </w:t>
      </w:r>
      <w:r w:rsidR="00D162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</w:t>
      </w:r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новое пространство профессионального образования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Участники 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 и </w:t>
      </w:r>
      <w:r w:rsidR="008A461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</w:t>
      </w:r>
      <w:bookmarkStart w:id="0" w:name="_GoBack"/>
      <w:bookmarkEnd w:id="0"/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организаций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структурных подразделений ПОО, 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</w:t>
      </w:r>
      <w:r w:rsidR="00F3511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семинара – семинар проводится в дистанционной форме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участия в семинаре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выдан сертификат, подтверждающий участие в данном мероприятии.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6B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422EB6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до </w:t>
            </w:r>
            <w:r w:rsidR="001C509A">
              <w:rPr>
                <w:rFonts w:ascii="Times New Roman" w:eastAsia="Lucida Sans Unicode" w:hAnsi="Times New Roman" w:cs="Times New Roman"/>
                <w:b/>
                <w:kern w:val="1"/>
              </w:rPr>
              <w:t>09</w:t>
            </w:r>
            <w:r w:rsidR="00422EB6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марта 2021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44058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044058">
              <w:rPr>
                <w:rFonts w:ascii="Times New Roman" w:eastAsia="Lucida Sans Unicode" w:hAnsi="Times New Roman" w:cs="Times New Roman"/>
                <w:kern w:val="1"/>
              </w:rPr>
              <w:t>знакомство с материалами семинара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422EB6" w:rsidP="00621822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марта</w:t>
            </w:r>
            <w:r w:rsidR="00395D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="000E051D" w:rsidRPr="00487302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985">
        <w:rPr>
          <w:rFonts w:ascii="Times New Roman" w:hAnsi="Times New Roman" w:cs="Times New Roman"/>
          <w:sz w:val="24"/>
          <w:szCs w:val="24"/>
        </w:rPr>
        <w:t>Национальном</w:t>
      </w:r>
      <w:r w:rsidR="00AC0985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семинарах: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6B0C84">
        <w:rPr>
          <w:rFonts w:ascii="Times New Roman" w:hAnsi="Times New Roman" w:cs="Times New Roman"/>
          <w:b/>
          <w:spacing w:val="-2"/>
        </w:rPr>
        <w:t>6</w:t>
      </w:r>
      <w:r w:rsidR="00044058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F35112">
        <w:rPr>
          <w:rFonts w:ascii="Times New Roman" w:hAnsi="Times New Roman"/>
          <w:sz w:val="24"/>
          <w:szCs w:val="24"/>
        </w:rPr>
        <w:t xml:space="preserve">                    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0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1B28C9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1B28C9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AC0985">
      <w:pgSz w:w="11906" w:h="16838"/>
      <w:pgMar w:top="426" w:right="707" w:bottom="1134" w:left="993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D9" w:rsidRDefault="00CD68D9" w:rsidP="004F25B9">
      <w:pPr>
        <w:spacing w:after="0" w:line="240" w:lineRule="auto"/>
      </w:pPr>
      <w:r>
        <w:separator/>
      </w:r>
    </w:p>
  </w:endnote>
  <w:endnote w:type="continuationSeparator" w:id="1">
    <w:p w:rsidR="00CD68D9" w:rsidRDefault="00CD68D9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D9" w:rsidRDefault="00CD68D9" w:rsidP="004F25B9">
      <w:pPr>
        <w:spacing w:after="0" w:line="240" w:lineRule="auto"/>
      </w:pPr>
      <w:r>
        <w:separator/>
      </w:r>
    </w:p>
  </w:footnote>
  <w:footnote w:type="continuationSeparator" w:id="1">
    <w:p w:rsidR="00CD68D9" w:rsidRDefault="00CD68D9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00ED2"/>
    <w:rsid w:val="00010BE4"/>
    <w:rsid w:val="00016FE9"/>
    <w:rsid w:val="000171C0"/>
    <w:rsid w:val="00034E8B"/>
    <w:rsid w:val="00043221"/>
    <w:rsid w:val="00044058"/>
    <w:rsid w:val="0007225C"/>
    <w:rsid w:val="0007664E"/>
    <w:rsid w:val="00080D71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6DF2"/>
    <w:rsid w:val="001A306D"/>
    <w:rsid w:val="001B28C9"/>
    <w:rsid w:val="001C509A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96D23"/>
    <w:rsid w:val="002A1AED"/>
    <w:rsid w:val="002F272A"/>
    <w:rsid w:val="00325005"/>
    <w:rsid w:val="003416EE"/>
    <w:rsid w:val="00342F29"/>
    <w:rsid w:val="00364081"/>
    <w:rsid w:val="00395D75"/>
    <w:rsid w:val="003A3CE2"/>
    <w:rsid w:val="003E7F31"/>
    <w:rsid w:val="003F22EF"/>
    <w:rsid w:val="00407B42"/>
    <w:rsid w:val="00422EB6"/>
    <w:rsid w:val="00453910"/>
    <w:rsid w:val="00454FE4"/>
    <w:rsid w:val="00487302"/>
    <w:rsid w:val="00491E1B"/>
    <w:rsid w:val="00496131"/>
    <w:rsid w:val="004C6EB9"/>
    <w:rsid w:val="004F25B9"/>
    <w:rsid w:val="00500735"/>
    <w:rsid w:val="00507C5C"/>
    <w:rsid w:val="005349C7"/>
    <w:rsid w:val="00540C88"/>
    <w:rsid w:val="0057568C"/>
    <w:rsid w:val="005828F8"/>
    <w:rsid w:val="00596A67"/>
    <w:rsid w:val="005B56AB"/>
    <w:rsid w:val="005D66CE"/>
    <w:rsid w:val="006109E7"/>
    <w:rsid w:val="00616E39"/>
    <w:rsid w:val="00621822"/>
    <w:rsid w:val="00653669"/>
    <w:rsid w:val="006B01F2"/>
    <w:rsid w:val="006B0C84"/>
    <w:rsid w:val="00702EED"/>
    <w:rsid w:val="00703901"/>
    <w:rsid w:val="0071227A"/>
    <w:rsid w:val="00743F91"/>
    <w:rsid w:val="0075554D"/>
    <w:rsid w:val="00762F37"/>
    <w:rsid w:val="00792522"/>
    <w:rsid w:val="007B5725"/>
    <w:rsid w:val="007D582A"/>
    <w:rsid w:val="008052D2"/>
    <w:rsid w:val="0080549C"/>
    <w:rsid w:val="00805873"/>
    <w:rsid w:val="0080776B"/>
    <w:rsid w:val="008167A0"/>
    <w:rsid w:val="008263CD"/>
    <w:rsid w:val="00844C98"/>
    <w:rsid w:val="008511EC"/>
    <w:rsid w:val="00852D60"/>
    <w:rsid w:val="00854F0F"/>
    <w:rsid w:val="0086176C"/>
    <w:rsid w:val="00870DC1"/>
    <w:rsid w:val="00873B5A"/>
    <w:rsid w:val="00875344"/>
    <w:rsid w:val="00892521"/>
    <w:rsid w:val="008A4614"/>
    <w:rsid w:val="008C0678"/>
    <w:rsid w:val="008C3D17"/>
    <w:rsid w:val="008D29D2"/>
    <w:rsid w:val="0091254D"/>
    <w:rsid w:val="009241E2"/>
    <w:rsid w:val="00966B68"/>
    <w:rsid w:val="009C0B23"/>
    <w:rsid w:val="009E5A73"/>
    <w:rsid w:val="009F2A23"/>
    <w:rsid w:val="00A157F9"/>
    <w:rsid w:val="00A229E8"/>
    <w:rsid w:val="00A31954"/>
    <w:rsid w:val="00A34C6D"/>
    <w:rsid w:val="00A46FEA"/>
    <w:rsid w:val="00A74DE0"/>
    <w:rsid w:val="00A81C8F"/>
    <w:rsid w:val="00A829B5"/>
    <w:rsid w:val="00A87F31"/>
    <w:rsid w:val="00A96365"/>
    <w:rsid w:val="00AA2BF9"/>
    <w:rsid w:val="00AC024C"/>
    <w:rsid w:val="00AC0985"/>
    <w:rsid w:val="00AE23E6"/>
    <w:rsid w:val="00B202BC"/>
    <w:rsid w:val="00B558FA"/>
    <w:rsid w:val="00B5735D"/>
    <w:rsid w:val="00B57ECE"/>
    <w:rsid w:val="00B64BD7"/>
    <w:rsid w:val="00BA3EB2"/>
    <w:rsid w:val="00BA5B90"/>
    <w:rsid w:val="00BA6A94"/>
    <w:rsid w:val="00BA7B91"/>
    <w:rsid w:val="00BE3F0A"/>
    <w:rsid w:val="00BF00B4"/>
    <w:rsid w:val="00BF4313"/>
    <w:rsid w:val="00C22653"/>
    <w:rsid w:val="00C2586E"/>
    <w:rsid w:val="00C3201E"/>
    <w:rsid w:val="00C32B4B"/>
    <w:rsid w:val="00C63E93"/>
    <w:rsid w:val="00C73C68"/>
    <w:rsid w:val="00C878D7"/>
    <w:rsid w:val="00CB6B44"/>
    <w:rsid w:val="00CD2974"/>
    <w:rsid w:val="00CD68D9"/>
    <w:rsid w:val="00CF1140"/>
    <w:rsid w:val="00CF2D67"/>
    <w:rsid w:val="00D10EB8"/>
    <w:rsid w:val="00D16222"/>
    <w:rsid w:val="00D26C81"/>
    <w:rsid w:val="00D321A6"/>
    <w:rsid w:val="00D41683"/>
    <w:rsid w:val="00DB7E82"/>
    <w:rsid w:val="00DF1B86"/>
    <w:rsid w:val="00E12EFE"/>
    <w:rsid w:val="00E17015"/>
    <w:rsid w:val="00E4294D"/>
    <w:rsid w:val="00E5793E"/>
    <w:rsid w:val="00E9304E"/>
    <w:rsid w:val="00E95D14"/>
    <w:rsid w:val="00ED52A2"/>
    <w:rsid w:val="00EE0551"/>
    <w:rsid w:val="00EE5DA7"/>
    <w:rsid w:val="00F103B9"/>
    <w:rsid w:val="00F16556"/>
    <w:rsid w:val="00F35112"/>
    <w:rsid w:val="00F453A3"/>
    <w:rsid w:val="00F5048A"/>
    <w:rsid w:val="00F60007"/>
    <w:rsid w:val="00F71F48"/>
    <w:rsid w:val="00F72D7C"/>
    <w:rsid w:val="00F7355D"/>
    <w:rsid w:val="00F75005"/>
    <w:rsid w:val="00F9051E"/>
    <w:rsid w:val="00FA2D8F"/>
    <w:rsid w:val="00FC0CB8"/>
    <w:rsid w:val="00FC4FA3"/>
    <w:rsid w:val="00FD66E2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117</cp:revision>
  <cp:lastPrinted>2016-02-05T06:55:00Z</cp:lastPrinted>
  <dcterms:created xsi:type="dcterms:W3CDTF">2016-01-29T09:19:00Z</dcterms:created>
  <dcterms:modified xsi:type="dcterms:W3CDTF">2021-01-22T13:36:00Z</dcterms:modified>
</cp:coreProperties>
</file>