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583" w:rsidRDefault="004A5583" w:rsidP="004A558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Информационное письмо</w:t>
      </w:r>
    </w:p>
    <w:p w:rsidR="004A5583" w:rsidRDefault="004A5583" w:rsidP="004A558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27B76" w:rsidRPr="00F27B76" w:rsidRDefault="004A5583" w:rsidP="001D708B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55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Институт непрерывного образования, Педагогический институт Бурятского государственного университета имени </w:t>
      </w:r>
      <w:proofErr w:type="spellStart"/>
      <w:r w:rsidRPr="004A5583">
        <w:rPr>
          <w:rFonts w:ascii="Times New Roman" w:eastAsia="Times New Roman" w:hAnsi="Times New Roman" w:cs="Times New Roman"/>
          <w:color w:val="333333"/>
          <w:sz w:val="24"/>
          <w:szCs w:val="24"/>
        </w:rPr>
        <w:t>Доржи</w:t>
      </w:r>
      <w:proofErr w:type="spellEnd"/>
      <w:r w:rsidRPr="004A55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Банзарова</w:t>
      </w:r>
      <w:r w:rsidR="00DF56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объявляют набор слушателей на </w:t>
      </w:r>
      <w:r w:rsidRPr="004A5583">
        <w:rPr>
          <w:rFonts w:ascii="Times New Roman" w:eastAsia="Times New Roman" w:hAnsi="Times New Roman" w:cs="Times New Roman"/>
          <w:color w:val="333333"/>
          <w:sz w:val="24"/>
          <w:szCs w:val="24"/>
        </w:rPr>
        <w:t>программ</w:t>
      </w:r>
      <w:r w:rsidR="00DF56BC">
        <w:rPr>
          <w:rFonts w:ascii="Times New Roman" w:eastAsia="Times New Roman" w:hAnsi="Times New Roman" w:cs="Times New Roman"/>
          <w:color w:val="333333"/>
          <w:sz w:val="24"/>
          <w:szCs w:val="24"/>
        </w:rPr>
        <w:t>у</w:t>
      </w:r>
      <w:r w:rsidRPr="004A55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дополнительного профессионального образова</w:t>
      </w:r>
      <w:r w:rsidR="00F27B76">
        <w:rPr>
          <w:rFonts w:ascii="Times New Roman" w:eastAsia="Times New Roman" w:hAnsi="Times New Roman" w:cs="Times New Roman"/>
          <w:color w:val="333333"/>
          <w:sz w:val="24"/>
          <w:szCs w:val="24"/>
        </w:rPr>
        <w:t>ния «</w:t>
      </w:r>
      <w:r w:rsidR="00F27B76" w:rsidRPr="00F27B7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Преподаватель высшей школы + п</w:t>
      </w:r>
      <w:r w:rsidRPr="00F27B7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реподаватель СПО»</w:t>
      </w:r>
      <w:r w:rsidR="00F27B7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A5583" w:rsidRPr="004A5583" w:rsidRDefault="00F27B76" w:rsidP="001D708B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</w:t>
      </w:r>
      <w:r w:rsidR="004A55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учение начинается с </w:t>
      </w:r>
      <w:r w:rsidR="004A5583" w:rsidRPr="00F27B7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18 апреля 2022 года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A5583" w:rsidRPr="004A5583" w:rsidRDefault="004A5583" w:rsidP="001D708B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5583">
        <w:rPr>
          <w:rFonts w:ascii="Times New Roman" w:eastAsia="Times New Roman" w:hAnsi="Times New Roman" w:cs="Times New Roman"/>
          <w:color w:val="333333"/>
          <w:sz w:val="24"/>
          <w:szCs w:val="24"/>
        </w:rPr>
        <w:t>Цель программы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r w:rsidR="00DF56BC">
        <w:rPr>
          <w:rFonts w:ascii="Times New Roman" w:eastAsia="Times New Roman" w:hAnsi="Times New Roman" w:cs="Times New Roman"/>
          <w:color w:val="333333"/>
          <w:sz w:val="24"/>
          <w:szCs w:val="24"/>
        </w:rPr>
        <w:t>ф</w:t>
      </w:r>
      <w:r w:rsidRPr="004A5583">
        <w:rPr>
          <w:rFonts w:ascii="Times New Roman" w:eastAsia="Times New Roman" w:hAnsi="Times New Roman" w:cs="Times New Roman"/>
          <w:color w:val="333333"/>
          <w:sz w:val="24"/>
          <w:szCs w:val="24"/>
        </w:rPr>
        <w:t>ормирование профессиональных компетенций</w:t>
      </w:r>
      <w:r w:rsidR="00DF56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4A55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для </w:t>
      </w:r>
      <w:r w:rsidR="00DF56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работы в качестве преподавателя в </w:t>
      </w:r>
      <w:r w:rsidRPr="004A55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образовательных организациях </w:t>
      </w:r>
      <w:r w:rsidR="00DF56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среднего и высшего </w:t>
      </w:r>
      <w:r w:rsidRPr="004A5583">
        <w:rPr>
          <w:rFonts w:ascii="Times New Roman" w:eastAsia="Times New Roman" w:hAnsi="Times New Roman" w:cs="Times New Roman"/>
          <w:color w:val="333333"/>
          <w:sz w:val="24"/>
          <w:szCs w:val="24"/>
        </w:rPr>
        <w:t>профессионального и дополнительного образования</w:t>
      </w:r>
      <w:r w:rsidR="00DF56B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A5583" w:rsidRPr="004A5583" w:rsidRDefault="004A5583" w:rsidP="001D708B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5583">
        <w:rPr>
          <w:rFonts w:ascii="Times New Roman" w:eastAsia="Times New Roman" w:hAnsi="Times New Roman" w:cs="Times New Roman"/>
          <w:color w:val="333333"/>
          <w:sz w:val="24"/>
          <w:szCs w:val="24"/>
        </w:rPr>
        <w:t>Категори</w:t>
      </w:r>
      <w:r w:rsidR="00F27B76"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 w:rsidRPr="004A55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слушателей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DF56BC"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4A5583">
        <w:rPr>
          <w:rFonts w:ascii="Times New Roman" w:eastAsia="Times New Roman" w:hAnsi="Times New Roman" w:cs="Times New Roman"/>
          <w:color w:val="333333"/>
          <w:sz w:val="24"/>
          <w:szCs w:val="24"/>
        </w:rPr>
        <w:t>преподавател</w:t>
      </w:r>
      <w:r w:rsidR="00DF56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 образовательных </w:t>
      </w:r>
      <w:r w:rsidRPr="004A55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организаций </w:t>
      </w:r>
      <w:r w:rsidR="00DF56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среднего и </w:t>
      </w:r>
      <w:r w:rsidRPr="004A55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высшего </w:t>
      </w:r>
      <w:r w:rsidR="00DF56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профессионального </w:t>
      </w:r>
      <w:r w:rsidRPr="004A5583">
        <w:rPr>
          <w:rFonts w:ascii="Times New Roman" w:eastAsia="Times New Roman" w:hAnsi="Times New Roman" w:cs="Times New Roman"/>
          <w:color w:val="333333"/>
          <w:sz w:val="24"/>
          <w:szCs w:val="24"/>
        </w:rPr>
        <w:t>образования</w:t>
      </w:r>
      <w:r w:rsidR="00DF56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не </w:t>
      </w:r>
      <w:r w:rsidRPr="004A55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имеющие </w:t>
      </w:r>
      <w:r w:rsidR="00F27B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педагогического </w:t>
      </w:r>
      <w:r w:rsidRPr="004A5583">
        <w:rPr>
          <w:rFonts w:ascii="Times New Roman" w:eastAsia="Times New Roman" w:hAnsi="Times New Roman" w:cs="Times New Roman"/>
          <w:color w:val="333333"/>
          <w:sz w:val="24"/>
          <w:szCs w:val="24"/>
        </w:rPr>
        <w:t>образовани</w:t>
      </w:r>
      <w:r w:rsidR="00F27B76"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 w:rsidRPr="004A558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A5583" w:rsidRPr="004A5583" w:rsidRDefault="004A5583" w:rsidP="001D70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Программа </w:t>
      </w:r>
      <w:r w:rsidRPr="004A5583">
        <w:rPr>
          <w:rFonts w:ascii="Times New Roman" w:eastAsia="Times New Roman" w:hAnsi="Times New Roman" w:cs="Times New Roman"/>
          <w:color w:val="333333"/>
          <w:sz w:val="24"/>
          <w:szCs w:val="24"/>
        </w:rPr>
        <w:t>разработан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4A55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учётом требований ФГОС высшего образования по направлению подготовки 44.0301 Педагогического образования.</w:t>
      </w:r>
    </w:p>
    <w:p w:rsidR="004A5583" w:rsidRPr="004A5583" w:rsidRDefault="00F27B76" w:rsidP="001D70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Программа учитывает новейшие </w:t>
      </w:r>
      <w:r w:rsidR="004A5583" w:rsidRPr="004A558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изменения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</w:t>
      </w:r>
      <w:r w:rsidR="004A5583" w:rsidRPr="004A558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организации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учебного процесса </w:t>
      </w:r>
      <w:r w:rsidR="004A5583" w:rsidRPr="004A558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СПО и ВО, формирует </w:t>
      </w:r>
      <w:r w:rsidR="004A5583" w:rsidRPr="004A558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компетенци</w:t>
      </w:r>
      <w:r w:rsidR="001D70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r w:rsidR="004A5583" w:rsidRPr="004A558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для проектирования и внедрения </w:t>
      </w:r>
      <w:r w:rsidR="001D70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интерактивных, интенсивных и цифровых образовательных технологий в рамках</w:t>
      </w:r>
      <w:r w:rsidR="004A5583" w:rsidRPr="004A558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реализации образовательных программ </w:t>
      </w:r>
      <w:r w:rsidR="001D70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СПО и </w:t>
      </w:r>
      <w:proofErr w:type="gramStart"/>
      <w:r w:rsidR="001D70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ВО</w:t>
      </w:r>
      <w:proofErr w:type="gramEnd"/>
      <w:r w:rsidR="004A5583" w:rsidRPr="004A558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="004A5583" w:rsidRPr="004A558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gramEnd"/>
      <w:r w:rsidR="004A5583" w:rsidRPr="004A558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основе ФГОС нового поколения.</w:t>
      </w:r>
    </w:p>
    <w:p w:rsidR="004A5583" w:rsidRPr="004A5583" w:rsidRDefault="004A5583" w:rsidP="001D70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55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Продолжительность обучения составляет </w:t>
      </w:r>
      <w:r w:rsidRPr="001D708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504 академических часов</w:t>
      </w:r>
      <w:r w:rsidRPr="004A55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:rsidR="001D708B" w:rsidRDefault="004A5583" w:rsidP="001D70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5583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Форма обучения — заочная с применением дистанционных образовательных технологий</w:t>
      </w:r>
      <w:r w:rsidR="001D70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(учебные курсы, размещенные на портал электронного обучения, занятия в режиме прямой трансляции, видео-лекции). </w:t>
      </w:r>
    </w:p>
    <w:p w:rsidR="004A5583" w:rsidRPr="001D708B" w:rsidRDefault="001D708B" w:rsidP="001D70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Основные разделы программы:</w:t>
      </w:r>
    </w:p>
    <w:p w:rsidR="004A5583" w:rsidRPr="004A5583" w:rsidRDefault="004A5583" w:rsidP="001D708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5583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Правовое обеспечение образовательно</w:t>
      </w:r>
      <w:r w:rsidR="001D70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го процесса </w:t>
      </w:r>
      <w:r w:rsidR="0001593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СПО и </w:t>
      </w:r>
      <w:proofErr w:type="gramStart"/>
      <w:r w:rsidR="00015938">
        <w:rPr>
          <w:rFonts w:ascii="Times New Roman" w:eastAsia="Times New Roman" w:hAnsi="Times New Roman" w:cs="Times New Roman"/>
          <w:color w:val="333333"/>
          <w:sz w:val="24"/>
          <w:szCs w:val="24"/>
        </w:rPr>
        <w:t>ВО</w:t>
      </w:r>
      <w:proofErr w:type="gramEnd"/>
    </w:p>
    <w:p w:rsidR="004A5583" w:rsidRPr="004A5583" w:rsidRDefault="004A5583" w:rsidP="001D708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5583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Общие основы педагогики</w:t>
      </w:r>
    </w:p>
    <w:p w:rsidR="004A5583" w:rsidRPr="004A5583" w:rsidRDefault="004A5583" w:rsidP="001D708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55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Педагогика </w:t>
      </w:r>
      <w:r w:rsidR="001D708B">
        <w:rPr>
          <w:rFonts w:ascii="Times New Roman" w:eastAsia="Times New Roman" w:hAnsi="Times New Roman" w:cs="Times New Roman"/>
          <w:color w:val="333333"/>
          <w:sz w:val="24"/>
          <w:szCs w:val="24"/>
        </w:rPr>
        <w:t>профессионального образования</w:t>
      </w:r>
      <w:r w:rsidR="0001593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:rsidR="004A5583" w:rsidRPr="004A5583" w:rsidRDefault="004A5583" w:rsidP="001D708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55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Психология </w:t>
      </w:r>
      <w:r w:rsidR="001D708B">
        <w:rPr>
          <w:rFonts w:ascii="Times New Roman" w:eastAsia="Times New Roman" w:hAnsi="Times New Roman" w:cs="Times New Roman"/>
          <w:color w:val="333333"/>
          <w:sz w:val="24"/>
          <w:szCs w:val="24"/>
        </w:rPr>
        <w:t>профессионального</w:t>
      </w:r>
      <w:r w:rsidRPr="004A55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образования</w:t>
      </w:r>
      <w:r w:rsidR="0001593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:rsidR="004A5583" w:rsidRPr="004A5583" w:rsidRDefault="004A5583" w:rsidP="001D708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5583">
        <w:rPr>
          <w:rFonts w:ascii="Times New Roman" w:eastAsia="Times New Roman" w:hAnsi="Times New Roman" w:cs="Times New Roman"/>
          <w:color w:val="333333"/>
          <w:sz w:val="24"/>
          <w:szCs w:val="24"/>
        </w:rPr>
        <w:t>Психология личности</w:t>
      </w:r>
      <w:r w:rsidR="00015938">
        <w:rPr>
          <w:rFonts w:ascii="Times New Roman" w:eastAsia="Times New Roman" w:hAnsi="Times New Roman" w:cs="Times New Roman"/>
          <w:color w:val="333333"/>
          <w:sz w:val="24"/>
          <w:szCs w:val="24"/>
        </w:rPr>
        <w:t>. Эмоциональный интеллект.</w:t>
      </w:r>
    </w:p>
    <w:p w:rsidR="004A5583" w:rsidRPr="004A5583" w:rsidRDefault="004A5583" w:rsidP="001D708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5583">
        <w:rPr>
          <w:rFonts w:ascii="Times New Roman" w:eastAsia="Times New Roman" w:hAnsi="Times New Roman" w:cs="Times New Roman"/>
          <w:color w:val="333333"/>
          <w:sz w:val="24"/>
          <w:szCs w:val="24"/>
        </w:rPr>
        <w:t>Современные образовательные и воспитательные технологии</w:t>
      </w:r>
    </w:p>
    <w:p w:rsidR="004A5583" w:rsidRPr="004A5583" w:rsidRDefault="001D708B" w:rsidP="001D708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Цифровые </w:t>
      </w:r>
      <w:r w:rsidR="004A5583" w:rsidRPr="004A55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технологии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организации и управлении учебным процессом </w:t>
      </w:r>
    </w:p>
    <w:p w:rsidR="004A5583" w:rsidRPr="004A5583" w:rsidRDefault="00015938" w:rsidP="001D708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Дистанционное обучение в профессиональном образовании</w:t>
      </w:r>
    </w:p>
    <w:p w:rsidR="004A5583" w:rsidRPr="004A5583" w:rsidRDefault="004A5583" w:rsidP="001D708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5583">
        <w:rPr>
          <w:rFonts w:ascii="Times New Roman" w:eastAsia="Times New Roman" w:hAnsi="Times New Roman" w:cs="Times New Roman"/>
          <w:color w:val="333333"/>
          <w:sz w:val="24"/>
          <w:szCs w:val="24"/>
        </w:rPr>
        <w:t>Проектирование и реализация ООП на основе ФГОС нового поколения</w:t>
      </w:r>
    </w:p>
    <w:p w:rsidR="00782813" w:rsidRDefault="00782813" w:rsidP="001D70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4C64" w:rsidRDefault="004A5583" w:rsidP="001D70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обучения необходимо подать заявку по адресу: </w:t>
      </w:r>
      <w:hyperlink r:id="rId5" w:history="1">
        <w:r w:rsidRPr="00D947B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inobsu</w:t>
        </w:r>
        <w:r w:rsidRPr="00D947B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D947B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D947B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D947B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 пометкой «Преподаватель ВШ». К заявке приложить сканы следующих документов: копия паспорта с пропиской, копия диплома об образовании, копия СНИЛС</w:t>
      </w:r>
      <w:r w:rsidR="00AE4C64">
        <w:rPr>
          <w:rFonts w:ascii="Times New Roman" w:hAnsi="Times New Roman" w:cs="Times New Roman"/>
          <w:sz w:val="24"/>
          <w:szCs w:val="24"/>
        </w:rPr>
        <w:t>.</w:t>
      </w:r>
    </w:p>
    <w:p w:rsidR="004A5583" w:rsidRDefault="00AE4C64" w:rsidP="001D70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Справки по телефону: 8</w:t>
      </w:r>
      <w:r w:rsidR="000159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3012- 213271</w:t>
      </w:r>
      <w:r w:rsidR="004A55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583" w:rsidRPr="004A5583" w:rsidRDefault="004A5583" w:rsidP="001D70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A5583" w:rsidRPr="004A5583" w:rsidSect="00782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0D1F"/>
    <w:multiLevelType w:val="multilevel"/>
    <w:tmpl w:val="05DC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B5444E"/>
    <w:multiLevelType w:val="multilevel"/>
    <w:tmpl w:val="448E6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2E68F8"/>
    <w:multiLevelType w:val="multilevel"/>
    <w:tmpl w:val="6456A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>
    <w:useFELayout/>
  </w:compat>
  <w:rsids>
    <w:rsidRoot w:val="004A5583"/>
    <w:rsid w:val="00015938"/>
    <w:rsid w:val="001D708B"/>
    <w:rsid w:val="004A5583"/>
    <w:rsid w:val="00782813"/>
    <w:rsid w:val="00AE4C64"/>
    <w:rsid w:val="00DF56BC"/>
    <w:rsid w:val="00F27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13"/>
  </w:style>
  <w:style w:type="paragraph" w:styleId="3">
    <w:name w:val="heading 3"/>
    <w:basedOn w:val="a"/>
    <w:link w:val="30"/>
    <w:uiPriority w:val="9"/>
    <w:qFormat/>
    <w:rsid w:val="004A55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558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A5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A55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0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obs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2022-03-24T05:16:00Z</dcterms:created>
  <dcterms:modified xsi:type="dcterms:W3CDTF">2022-03-24T05:16:00Z</dcterms:modified>
</cp:coreProperties>
</file>