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E95342" w:rsidTr="00E95342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9534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95342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c>
                                  <w:tcPr>
                                    <w:tcW w:w="6720" w:type="dxa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both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28 сентября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состоится пре-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конференц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 xml:space="preserve">XI съезда Российского общества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симуляционного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 xml:space="preserve"> обучения в медицине и Международной конференции «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Симуляционное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 xml:space="preserve"> обучение в медицине: опыт, развитие, инновации. РОСОМЕД-2022»,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на котором будут проходить мастер-классы по различным направлениям.</w:t>
                                    </w: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Кафедра клинического моделирования и мануальных навыков Факультета фундаментальной медицины (ФФМ) МГУ им. М.В. Ломоносова,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начало в 8:30 (по МСК)</w:t>
                                    </w:r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01A. Мастер-класс «Неонатальная респираторная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держка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с применением новейшего симулятора лёгких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Lusi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»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01В. Мастер-класс. Учебная игра "Управленческое рандеву"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01С. Мастер-класс.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Симуляционный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тренинг по обучению формирования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интракорпорального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скользящего узла в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лапароскопической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хирургии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02В. Мастер-класс. «Внедрение в образовательный процесс виртуальных технологий на примере виртуальной многопрофильной клиники ДИМЕДУС»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9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02С. Мастер-класс. «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Симуляционный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тренинг по обучению применения </w:t>
                                      </w:r>
                                      <w:proofErr w:type="spellStart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внутриротового</w:t>
                                      </w:r>
                                      <w:proofErr w:type="spellEnd"/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 xml:space="preserve"> цифрового микроскопа ENDOHUB»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03В. Мастер-класс. Особенности создания портфолио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03С. Мастер-класс. «Применение робота-пациента в освоении навыков коммуникации»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Учебный центр "</w:t>
                                    </w:r>
                                    <w:proofErr w:type="spellStart"/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Синтомед</w:t>
                                    </w:r>
                                    <w:proofErr w:type="spellEnd"/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",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начало в 10:00 (по МСК)</w:t>
                                    </w:r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1D. Учебный центр как фактор повышения профессиональной компетенции сотрудников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2D. Кейс-метод как фундамент совершенствования правовых компетенций медицинских работников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3D. Использование средств нормированного страхового запаса ФФОМС/ТФОМС - доступная возможность повышения квалификации медицинских работников в учебном центре</w:t>
                                      </w:r>
                                    </w:hyperlink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both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b"/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Посещение мастер-классов возможно только по предварительной регистрации.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 Количество мест ограничено.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для регистрации на мастер-классы в очном формате – Ваш индивидуальный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промокод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участника конференции.</w:t>
                                    </w:r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both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На площадке проведения мероприятия действует пропускной режим. Вход будет осуществляться строго по предварительно сформированным спискам.</w:t>
                                    </w:r>
                                  </w:p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both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Если у Вас нет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промокода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и Вы хотите принять участие в конференции и мастер-классах — отправьте заявку в свободной форме в адрес Оргкомитета 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3366"/>
                                          <w:sz w:val="21"/>
                                          <w:szCs w:val="21"/>
                                        </w:rPr>
                                        <w:t>post@rosomed.ru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c>
                                  <w:tcPr>
                                    <w:tcW w:w="6840" w:type="dxa"/>
                                    <w:tcMar>
                                      <w:top w:w="75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0B304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64"/>
                                    </w:tblGrid>
                                    <w:tr w:rsidR="00E9534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0B304E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64"/>
                                          </w:tblGrid>
                                          <w:tr w:rsidR="00E9534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95342" w:rsidRDefault="00E95342">
                                                <w:pPr>
                                                  <w:jc w:val="center"/>
                                                  <w:rPr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a6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Зарегистрироваться на РОСОМЕД-2022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95342" w:rsidRDefault="00E95342">
                                          <w:pPr>
                                            <w:jc w:val="center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5342" w:rsidRDefault="00E9534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c>
                                  <w:tcPr>
                                    <w:tcW w:w="6840" w:type="dxa"/>
                                    <w:tcMar>
                                      <w:top w:w="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95342" w:rsidRDefault="00E95342" w:rsidP="00E95342">
                                    <w:pPr>
                                      <w:rPr>
                                        <w:rStyle w:val="a6"/>
                                        <w:rFonts w:ascii="Arial" w:hAnsi="Arial" w:cs="Arial"/>
                                        <w:color w:val="0089BF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instrText xml:space="preserve"> HYPERLINK "https://s7802539.sendpul.se/sl/MTYzODQyMjY=/e3764b98173836da1c7c2b6959fb725ffaca8s6" \t "_blank"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bookmarkStart w:id="0" w:name="_GoBack"/>
                                    <w:bookmarkEnd w:id="0"/>
                                  </w:p>
                                  <w:p w:rsidR="00E95342" w:rsidRDefault="00E95342" w:rsidP="00E95342">
                                    <w:pPr>
                                      <w:rPr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95342" w:rsidRDefault="00E95342">
                  <w:pPr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95342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lastRenderedPageBreak/>
                                      <w:t>Наши контакты: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  <w:t> г. Москва, шоссе Энтузиастов, д.34,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  <w:t>офис C.3.1, кабинет 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js-phone-number"/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+7(903) 729-09-87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89BF"/>
                                          <w:sz w:val="21"/>
                                          <w:szCs w:val="21"/>
                                        </w:rPr>
                                        <w:t>post@rosomed.ru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rPr>
                                  <w:jc w:val="center"/>
                                </w:trPr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75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E953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95342" w:rsidRDefault="00E95342">
                                          <w:pPr>
                                            <w:spacing w:line="480" w:lineRule="atLeas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Рисунок 3" descr="Вконтакте">
                                                  <a:hlinkClick xmlns:a="http://schemas.openxmlformats.org/drawingml/2006/main" r:id="rId1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1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95342" w:rsidRDefault="00E95342">
                                          <w:pPr>
                                            <w:spacing w:line="480" w:lineRule="atLeas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2" name="Рисунок 2" descr="YouTube">
                                                  <a:hlinkClick xmlns:a="http://schemas.openxmlformats.org/drawingml/2006/main" r:id="rId2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YouTube">
                                                          <a:hlinkClick r:id="rId2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95342" w:rsidRDefault="00E95342">
                                          <w:pPr>
                                            <w:spacing w:line="480" w:lineRule="atLeas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1" name="Рисунок 1" descr="Telegram">
                                                  <a:hlinkClick xmlns:a="http://schemas.openxmlformats.org/drawingml/2006/main" r:id="rId2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elegram">
                                                          <a:hlinkClick r:id="rId2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5342" w:rsidRDefault="00E9534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c>
                                  <w:tcPr>
                                    <w:tcW w:w="6480" w:type="dxa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E95342" w:rsidRDefault="00E95342">
                                    <w:pPr>
                                      <w:pStyle w:val="aa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Вы получили данную рассылку, так как являетесь клиентом или подписчиком </w:t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post@rosomed.ru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  <w:sz w:val="20"/>
                                        <w:szCs w:val="20"/>
                                      </w:rPr>
                                      <w:t> . </w:t>
                                    </w:r>
                                    <w:hyperlink r:id="rId25" w:tgtFrame="_blank" w:history="1">
                                      <w:r>
                                        <w:rPr>
                                          <w:rStyle w:val="a6"/>
                                          <w:rFonts w:ascii="Arial" w:hAnsi="Arial" w:cs="Arial"/>
                                          <w:color w:val="0089BF"/>
                                          <w:sz w:val="20"/>
                                          <w:szCs w:val="20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95342" w:rsidRDefault="00E95342">
                  <w:pPr>
                    <w:rPr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E95342"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E95342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E95342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342" w:rsidRDefault="00E95342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5342" w:rsidRDefault="00E9534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95342" w:rsidRDefault="00E9534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95342" w:rsidRDefault="00E9534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95342" w:rsidRDefault="00E95342">
            <w:pPr>
              <w:jc w:val="center"/>
              <w:rPr>
                <w:vanish/>
                <w:sz w:val="21"/>
                <w:szCs w:val="21"/>
              </w:rPr>
            </w:pPr>
          </w:p>
          <w:tbl>
            <w:tblPr>
              <w:tblW w:w="72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953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5342" w:rsidRDefault="00E9534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95342" w:rsidRDefault="00E9534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77E81" w:rsidRPr="00E95342" w:rsidRDefault="00877E81" w:rsidP="00E95342"/>
    <w:sectPr w:rsidR="00877E81" w:rsidRPr="00E95342" w:rsidSect="008F36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A8"/>
    <w:multiLevelType w:val="multilevel"/>
    <w:tmpl w:val="027CADA8"/>
    <w:lvl w:ilvl="0">
      <w:start w:val="5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B71272F"/>
    <w:multiLevelType w:val="multilevel"/>
    <w:tmpl w:val="81C28FE4"/>
    <w:lvl w:ilvl="0">
      <w:start w:val="6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8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0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833"/>
      </w:pPr>
      <w:rPr>
        <w:rFonts w:hint="default"/>
        <w:lang w:val="ru-RU" w:eastAsia="en-US" w:bidi="ar-SA"/>
      </w:rPr>
    </w:lvl>
  </w:abstractNum>
  <w:abstractNum w:abstractNumId="2" w15:restartNumberingAfterBreak="0">
    <w:nsid w:val="1993585C"/>
    <w:multiLevelType w:val="multilevel"/>
    <w:tmpl w:val="9C7CBB24"/>
    <w:lvl w:ilvl="0">
      <w:start w:val="3"/>
      <w:numFmt w:val="decimal"/>
      <w:lvlText w:val="%1"/>
      <w:lvlJc w:val="left"/>
      <w:pPr>
        <w:ind w:left="22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23D31907"/>
    <w:multiLevelType w:val="multilevel"/>
    <w:tmpl w:val="07FA5A1E"/>
    <w:lvl w:ilvl="0">
      <w:start w:val="1"/>
      <w:numFmt w:val="decimal"/>
      <w:lvlText w:val="%1"/>
      <w:lvlJc w:val="left"/>
      <w:pPr>
        <w:ind w:left="22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10"/>
      </w:pPr>
      <w:rPr>
        <w:rFonts w:hint="default"/>
        <w:lang w:val="ru-RU" w:eastAsia="en-US" w:bidi="ar-SA"/>
      </w:rPr>
    </w:lvl>
  </w:abstractNum>
  <w:abstractNum w:abstractNumId="4" w15:restartNumberingAfterBreak="0">
    <w:nsid w:val="41EB20CF"/>
    <w:multiLevelType w:val="multilevel"/>
    <w:tmpl w:val="8CBECAF8"/>
    <w:lvl w:ilvl="0">
      <w:start w:val="2"/>
      <w:numFmt w:val="decimal"/>
      <w:lvlText w:val="%1"/>
      <w:lvlJc w:val="left"/>
      <w:pPr>
        <w:ind w:left="22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71BB628F"/>
    <w:multiLevelType w:val="multilevel"/>
    <w:tmpl w:val="237CD5CE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58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371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7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18"/>
    <w:rsid w:val="000361D4"/>
    <w:rsid w:val="000D09BA"/>
    <w:rsid w:val="000E5774"/>
    <w:rsid w:val="00195A23"/>
    <w:rsid w:val="001D4C2C"/>
    <w:rsid w:val="00262B18"/>
    <w:rsid w:val="00335F3F"/>
    <w:rsid w:val="003A5C67"/>
    <w:rsid w:val="0041560D"/>
    <w:rsid w:val="0043133F"/>
    <w:rsid w:val="0069090F"/>
    <w:rsid w:val="007A2865"/>
    <w:rsid w:val="00875E27"/>
    <w:rsid w:val="00877E81"/>
    <w:rsid w:val="008D1FE3"/>
    <w:rsid w:val="008F3629"/>
    <w:rsid w:val="00914127"/>
    <w:rsid w:val="0096344F"/>
    <w:rsid w:val="009701FE"/>
    <w:rsid w:val="009C1908"/>
    <w:rsid w:val="00D62C3A"/>
    <w:rsid w:val="00DF4E1D"/>
    <w:rsid w:val="00E95342"/>
    <w:rsid w:val="00F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0EAB"/>
  <w15:docId w15:val="{A1E1A938-30C0-46BA-977D-BD0BFE6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5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5A23"/>
    <w:pPr>
      <w:spacing w:line="319" w:lineRule="exact"/>
      <w:ind w:left="9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A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5A23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A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A23"/>
    <w:pPr>
      <w:ind w:left="222" w:firstLine="707"/>
      <w:jc w:val="both"/>
    </w:pPr>
  </w:style>
  <w:style w:type="character" w:styleId="a6">
    <w:name w:val="Hyperlink"/>
    <w:basedOn w:val="a0"/>
    <w:uiPriority w:val="99"/>
    <w:unhideWhenUsed/>
    <w:rsid w:val="009701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5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774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953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95342"/>
    <w:rPr>
      <w:b/>
      <w:bCs/>
    </w:rPr>
  </w:style>
  <w:style w:type="character" w:customStyle="1" w:styleId="js-phone-number">
    <w:name w:val="js-phone-number"/>
    <w:basedOn w:val="a0"/>
    <w:rsid w:val="00E95342"/>
  </w:style>
  <w:style w:type="character" w:customStyle="1" w:styleId="button2txt">
    <w:name w:val="button2__txt"/>
    <w:basedOn w:val="a0"/>
    <w:rsid w:val="00E9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6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745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1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9653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802539.sendpul.se/sl/MTYzODQyMTg=/e3764b98173836da1c7c2b6959fb725ffaca8s6" TargetMode="External"/><Relationship Id="rId13" Type="http://schemas.openxmlformats.org/officeDocument/2006/relationships/hyperlink" Target="https://s7802539.sendpul.se/sl/MTYzODQyMjM=/e3764b98173836da1c7c2b6959fb725ffaca8s6" TargetMode="External"/><Relationship Id="rId18" Type="http://schemas.openxmlformats.org/officeDocument/2006/relationships/hyperlink" Target="https://s7802539.sendpul.se/sl/MTYzODQyMjc=/e3764b98173836da1c7c2b6959fb725ffaca8s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s7802539.sendpul.se/sl/MTYzODQyMTc=/e3764b98173836da1c7c2b6959fb725ffaca8s6" TargetMode="External"/><Relationship Id="rId12" Type="http://schemas.openxmlformats.org/officeDocument/2006/relationships/hyperlink" Target="https://s7802539.sendpul.se/sl/MTYzODQyMjI=/e3764b98173836da1c7c2b6959fb725ffaca8s6" TargetMode="External"/><Relationship Id="rId17" Type="http://schemas.openxmlformats.org/officeDocument/2006/relationships/hyperlink" Target="https://e.mail.ru/compose/?mailto=mailto%3apost@rosomed.ru" TargetMode="External"/><Relationship Id="rId25" Type="http://schemas.openxmlformats.org/officeDocument/2006/relationships/hyperlink" Target="https://s7802539.sendpul.se/unsubscribes/ru/MTY4ODc2Mw==/e3764b98173836da1c7c2b6959fb725ffaca8/h/a7c33995db88606585546f83211fba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802539.sendpul.se/sl/MTYzODQyMjU=/e3764b98173836da1c7c2b6959fb725ffaca8s6" TargetMode="External"/><Relationship Id="rId20" Type="http://schemas.openxmlformats.org/officeDocument/2006/relationships/hyperlink" Target="https://s7802539.sendpul.se/sl/MTYzODQyMjg=/e3764b98173836da1c7c2b6959fb725ffaca8s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802539.sendpul.se/sl/MTYzODQyMTY=/e3764b98173836da1c7c2b6959fb725ffaca8s6" TargetMode="External"/><Relationship Id="rId11" Type="http://schemas.openxmlformats.org/officeDocument/2006/relationships/hyperlink" Target="https://s7802539.sendpul.se/sl/MTYzODQyMjE=/e3764b98173836da1c7c2b6959fb725ffaca8s6" TargetMode="External"/><Relationship Id="rId24" Type="http://schemas.openxmlformats.org/officeDocument/2006/relationships/hyperlink" Target="https://e.mail.ru/compose/?mailto=mailto%3apost@rosomed.ru" TargetMode="External"/><Relationship Id="rId5" Type="http://schemas.openxmlformats.org/officeDocument/2006/relationships/hyperlink" Target="https://s7802539.sendpul.se/sl/MTYzODQyMTU=/e3764b98173836da1c7c2b6959fb725ffaca8s6" TargetMode="External"/><Relationship Id="rId15" Type="http://schemas.openxmlformats.org/officeDocument/2006/relationships/hyperlink" Target="https://e.mail.ru/compose/?mailto=mailto%3apost@rosomed.ru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s7802539.sendpul.se/sl/MTYzODQyMjA=/e3764b98173836da1c7c2b6959fb725ffaca8s6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7802539.sendpul.se/sl/MTYzODQyMTk=/e3764b98173836da1c7c2b6959fb725ffaca8s6" TargetMode="External"/><Relationship Id="rId14" Type="http://schemas.openxmlformats.org/officeDocument/2006/relationships/hyperlink" Target="https://s7802539.sendpul.se/sl/MTYzODQyMjQ=/e3764b98173836da1c7c2b6959fb725ffaca8s6" TargetMode="External"/><Relationship Id="rId22" Type="http://schemas.openxmlformats.org/officeDocument/2006/relationships/hyperlink" Target="https://s7802539.sendpul.se/sl/MTYzODQyMjk=/e3764b98173836da1c7c2b6959fb725ffaca8s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васса раднаева</cp:lastModifiedBy>
  <cp:revision>3</cp:revision>
  <cp:lastPrinted>2022-03-23T07:34:00Z</cp:lastPrinted>
  <dcterms:created xsi:type="dcterms:W3CDTF">2022-03-28T02:42:00Z</dcterms:created>
  <dcterms:modified xsi:type="dcterms:W3CDTF">2022-09-10T03:22:00Z</dcterms:modified>
</cp:coreProperties>
</file>