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1C36" w14:textId="77777777" w:rsidR="004601B7" w:rsidRDefault="004601B7" w:rsidP="00460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292613" w14:textId="77777777" w:rsidR="004601B7" w:rsidRPr="0078583E" w:rsidRDefault="004601B7" w:rsidP="004601B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3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4A6744E" w14:textId="77777777" w:rsidR="004601B7" w:rsidRDefault="004601B7" w:rsidP="004601B7">
      <w:pPr>
        <w:pStyle w:val="a4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межрегиональном заочном конкурсе компьютерных презентаций учебных занятий по ПМ.02 Участие в лечебно-диагностическом и реабилитационном процессах МДК.02.01 Сестринский уход при различных заболеваниях и состояниях Раздел 2. Сестринский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уход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хирургии специальности 34.02.01 Сестринское дело</w:t>
      </w:r>
    </w:p>
    <w:p w14:paraId="70C8A029" w14:textId="77777777" w:rsidR="004601B7" w:rsidRDefault="004601B7" w:rsidP="004601B7">
      <w:pPr>
        <w:pStyle w:val="a4"/>
        <w:snapToGrid w:val="0"/>
        <w:spacing w:after="0" w:line="240" w:lineRule="auto"/>
        <w:ind w:left="0"/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80"/>
      </w:tblGrid>
      <w:tr w:rsidR="004601B7" w:rsidRPr="00CD59F7" w14:paraId="1487146F" w14:textId="77777777" w:rsidTr="0005183C">
        <w:tc>
          <w:tcPr>
            <w:tcW w:w="4785" w:type="dxa"/>
          </w:tcPr>
          <w:p w14:paraId="5BB53E34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Автор(ы)работы (Ф.И.О. полностью, должность)</w:t>
            </w:r>
          </w:p>
        </w:tc>
        <w:tc>
          <w:tcPr>
            <w:tcW w:w="4785" w:type="dxa"/>
          </w:tcPr>
          <w:p w14:paraId="53202DBA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34CA1520" w14:textId="77777777" w:rsidTr="0005183C">
        <w:tc>
          <w:tcPr>
            <w:tcW w:w="4785" w:type="dxa"/>
          </w:tcPr>
          <w:p w14:paraId="1D27B454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Полное наименование образовательной организации и официальное сокращенное название</w:t>
            </w:r>
          </w:p>
        </w:tc>
        <w:tc>
          <w:tcPr>
            <w:tcW w:w="4785" w:type="dxa"/>
          </w:tcPr>
          <w:p w14:paraId="173DB15E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23B668AC" w14:textId="77777777" w:rsidTr="0005183C">
        <w:tc>
          <w:tcPr>
            <w:tcW w:w="4785" w:type="dxa"/>
          </w:tcPr>
          <w:p w14:paraId="47994C62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4785" w:type="dxa"/>
          </w:tcPr>
          <w:p w14:paraId="5F142AA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29723AC8" w14:textId="77777777" w:rsidTr="0005183C">
        <w:tc>
          <w:tcPr>
            <w:tcW w:w="4785" w:type="dxa"/>
          </w:tcPr>
          <w:p w14:paraId="27DA53F2" w14:textId="77777777" w:rsidR="004601B7" w:rsidRPr="00B41ECD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4785" w:type="dxa"/>
          </w:tcPr>
          <w:p w14:paraId="7DD32CF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2434D12F" w14:textId="77777777" w:rsidTr="0005183C">
        <w:tc>
          <w:tcPr>
            <w:tcW w:w="4785" w:type="dxa"/>
          </w:tcPr>
          <w:p w14:paraId="1E45E625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-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(обязательно)</w:t>
            </w:r>
          </w:p>
        </w:tc>
        <w:tc>
          <w:tcPr>
            <w:tcW w:w="4785" w:type="dxa"/>
          </w:tcPr>
          <w:p w14:paraId="7A9AEAF6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6C3FEC69" w14:textId="77777777" w:rsidTr="0005183C">
        <w:tc>
          <w:tcPr>
            <w:tcW w:w="4785" w:type="dxa"/>
          </w:tcPr>
          <w:p w14:paraId="1949CE9E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телефон для оперативной связи (</w:t>
            </w:r>
            <w:proofErr w:type="gramStart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моб./</w:t>
            </w:r>
            <w:proofErr w:type="spellStart"/>
            <w:proofErr w:type="gramEnd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>раб.или</w:t>
            </w:r>
            <w:proofErr w:type="spellEnd"/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 др.).</w:t>
            </w:r>
          </w:p>
        </w:tc>
        <w:tc>
          <w:tcPr>
            <w:tcW w:w="4785" w:type="dxa"/>
          </w:tcPr>
          <w:p w14:paraId="3F88555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2253A2D5" w14:textId="77777777" w:rsidTr="0005183C">
        <w:tc>
          <w:tcPr>
            <w:tcW w:w="4785" w:type="dxa"/>
          </w:tcPr>
          <w:p w14:paraId="6B5D5C3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CD59F7">
              <w:rPr>
                <w:rFonts w:ascii="Times New Roman" w:eastAsiaTheme="minorHAnsi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</w:rPr>
              <w:t xml:space="preserve">Фамилия, имя и отчество руководителя профессиональной образовательной организации </w:t>
            </w:r>
          </w:p>
        </w:tc>
        <w:tc>
          <w:tcPr>
            <w:tcW w:w="4785" w:type="dxa"/>
          </w:tcPr>
          <w:p w14:paraId="77A8D07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601B7" w:rsidRPr="00CD59F7" w14:paraId="2926087D" w14:textId="77777777" w:rsidTr="0005183C">
        <w:tc>
          <w:tcPr>
            <w:tcW w:w="9570" w:type="dxa"/>
            <w:gridSpan w:val="2"/>
          </w:tcPr>
          <w:p w14:paraId="7D9A813E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14:paraId="2B5D2CBF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фамилия, имя, отчество;</w:t>
            </w:r>
          </w:p>
          <w:p w14:paraId="308A73BA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наименование представленной организации;</w:t>
            </w:r>
          </w:p>
          <w:p w14:paraId="4A868654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название работы;</w:t>
            </w:r>
          </w:p>
          <w:p w14:paraId="25DC239A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страна, область, населенный пункт представляемой организации;</w:t>
            </w:r>
          </w:p>
          <w:p w14:paraId="094E91AE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контактный номер телефона;</w:t>
            </w:r>
          </w:p>
          <w:p w14:paraId="263785AC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D59F7">
              <w:rPr>
                <w:rFonts w:ascii="Times New Roman" w:eastAsiaTheme="minorHAnsi" w:hAnsi="Times New Roman" w:cs="Times New Roman"/>
                <w:sz w:val="28"/>
                <w:szCs w:val="28"/>
              </w:rPr>
              <w:t>- адрес электронной почты.</w:t>
            </w:r>
          </w:p>
          <w:p w14:paraId="3B0FD992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A1A97D1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>_____________________________                   _________________________________________________________</w:t>
            </w:r>
          </w:p>
          <w:p w14:paraId="193F2EB4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(Подпись участника </w:t>
            </w:r>
            <w:proofErr w:type="gramStart"/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Конференции)   </w:t>
            </w:r>
            <w:proofErr w:type="gramEnd"/>
            <w:r w:rsidRPr="00CD59F7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                                                (Расшифровка подписи)  </w:t>
            </w:r>
          </w:p>
          <w:p w14:paraId="27EF79F2" w14:textId="77777777" w:rsidR="004601B7" w:rsidRPr="00CD59F7" w:rsidRDefault="004601B7" w:rsidP="004601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33207981" w14:textId="77777777" w:rsidR="004601B7" w:rsidRDefault="004601B7" w:rsidP="004601B7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21862" w14:textId="77777777" w:rsidR="004601B7" w:rsidRPr="006630DE" w:rsidRDefault="004601B7" w:rsidP="004601B7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E7598" w14:textId="77777777" w:rsidR="004601B7" w:rsidRDefault="004601B7" w:rsidP="004601B7">
      <w:pPr>
        <w:tabs>
          <w:tab w:val="left" w:pos="5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 2023 г</w:t>
      </w:r>
    </w:p>
    <w:p w14:paraId="4E8203C9" w14:textId="77777777" w:rsidR="004601B7" w:rsidRDefault="004601B7" w:rsidP="004601B7">
      <w:pPr>
        <w:tabs>
          <w:tab w:val="left" w:pos="5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094D4A04" w14:textId="77777777" w:rsidR="007B1219" w:rsidRDefault="004601B7" w:rsidP="004601B7">
      <w:pPr>
        <w:spacing w:after="0" w:line="240" w:lineRule="auto"/>
      </w:pPr>
    </w:p>
    <w:sectPr w:rsidR="007B1219" w:rsidSect="00460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71"/>
    <w:rsid w:val="001C7E71"/>
    <w:rsid w:val="004601B7"/>
    <w:rsid w:val="007375CE"/>
    <w:rsid w:val="00B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59B0-42FD-4457-A9EB-BA4BDB7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6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2023-02-14T03:29:00Z</dcterms:created>
  <dcterms:modified xsi:type="dcterms:W3CDTF">2023-02-14T03:30:00Z</dcterms:modified>
</cp:coreProperties>
</file>